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92BF" w14:textId="77777777" w:rsidR="00E041E6" w:rsidRPr="003C2858" w:rsidRDefault="00E041E6" w:rsidP="003C2858">
      <w:pPr>
        <w:pStyle w:val="Nagwek1"/>
        <w:rPr>
          <w:rFonts w:ascii="Arial" w:hAnsi="Arial" w:cs="Arial"/>
          <w:b/>
          <w:bCs/>
          <w:color w:val="auto"/>
        </w:rPr>
      </w:pPr>
      <w:r w:rsidRPr="003C2858">
        <w:rPr>
          <w:rFonts w:ascii="Arial" w:hAnsi="Arial" w:cs="Arial"/>
          <w:b/>
          <w:bCs/>
          <w:color w:val="auto"/>
        </w:rPr>
        <w:t xml:space="preserve">INFORMACJA O PRZETWARZANIU DANYCH OSOBOWYCH </w:t>
      </w:r>
    </w:p>
    <w:p w14:paraId="3D5B4F27" w14:textId="4DE3EB91" w:rsidR="00E041E6" w:rsidRPr="00931C71" w:rsidRDefault="00E041E6" w:rsidP="00931C7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1C71">
        <w:rPr>
          <w:rFonts w:ascii="Arial" w:hAnsi="Arial" w:cs="Arial"/>
          <w:sz w:val="28"/>
          <w:szCs w:val="2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(Dz.U.UE.L.2016.119.1), dalej: RODO</w:t>
      </w:r>
    </w:p>
    <w:p w14:paraId="72F85B90" w14:textId="77777777" w:rsidR="00E041E6" w:rsidRPr="003C2858" w:rsidRDefault="00E041E6" w:rsidP="0093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2858">
        <w:rPr>
          <w:rFonts w:ascii="Arial" w:hAnsi="Arial" w:cs="Arial"/>
          <w:b/>
          <w:sz w:val="28"/>
          <w:szCs w:val="28"/>
        </w:rPr>
        <w:t>Informujemy, że</w:t>
      </w:r>
      <w:r w:rsidRPr="003C2858">
        <w:rPr>
          <w:rFonts w:ascii="Arial" w:hAnsi="Arial" w:cs="Arial"/>
          <w:b/>
          <w:sz w:val="24"/>
          <w:szCs w:val="24"/>
        </w:rPr>
        <w:t>:</w:t>
      </w:r>
    </w:p>
    <w:p w14:paraId="3CDD9FB2" w14:textId="77777777" w:rsidR="00E041E6" w:rsidRPr="003C2858" w:rsidRDefault="00E041E6" w:rsidP="003C285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443739" w14:textId="07588F3E" w:rsidR="00E041E6" w:rsidRPr="003C2858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Administratorem danych osobowych przetwarzanych w związku </w:t>
      </w:r>
      <w:r w:rsidR="001840D5" w:rsidRPr="003C2858">
        <w:rPr>
          <w:rFonts w:ascii="Arial" w:hAnsi="Arial" w:cs="Arial"/>
          <w:sz w:val="24"/>
          <w:szCs w:val="24"/>
        </w:rPr>
        <w:t>wykonywaniem obowiązków związanych z realizacją dostępu do informacji publicznej, w tym z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1840D5" w:rsidRPr="003C2858">
        <w:rPr>
          <w:rFonts w:ascii="Arial" w:hAnsi="Arial" w:cs="Arial"/>
          <w:sz w:val="24"/>
          <w:szCs w:val="24"/>
        </w:rPr>
        <w:t>rozpatrywaniem wniosków</w:t>
      </w:r>
      <w:r w:rsidR="00A01D38" w:rsidRPr="003C2858">
        <w:rPr>
          <w:rFonts w:ascii="Arial" w:hAnsi="Arial" w:cs="Arial"/>
          <w:sz w:val="24"/>
          <w:szCs w:val="24"/>
        </w:rPr>
        <w:t xml:space="preserve"> jest Przedszkole Miejskie nr 35 z siedzibą w Łodzi przy ul. Zachodniej 16A</w:t>
      </w:r>
      <w:r w:rsidR="00374FEB" w:rsidRPr="003C2858">
        <w:rPr>
          <w:rFonts w:ascii="Arial" w:hAnsi="Arial" w:cs="Arial"/>
          <w:sz w:val="24"/>
          <w:szCs w:val="24"/>
        </w:rPr>
        <w:t>, e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374FEB" w:rsidRPr="003C2858">
        <w:rPr>
          <w:rFonts w:ascii="Arial" w:hAnsi="Arial" w:cs="Arial"/>
          <w:sz w:val="24"/>
          <w:szCs w:val="24"/>
        </w:rPr>
        <w:t>-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374FEB" w:rsidRPr="003C2858">
        <w:rPr>
          <w:rFonts w:ascii="Arial" w:hAnsi="Arial" w:cs="Arial"/>
          <w:sz w:val="24"/>
          <w:szCs w:val="24"/>
        </w:rPr>
        <w:t>mail: kontakt@pm35.elodz.edu.pl</w:t>
      </w:r>
      <w:r w:rsidRPr="003C2858">
        <w:rPr>
          <w:rFonts w:ascii="Arial" w:hAnsi="Arial" w:cs="Arial"/>
          <w:sz w:val="24"/>
          <w:szCs w:val="24"/>
        </w:rPr>
        <w:t>.</w:t>
      </w:r>
    </w:p>
    <w:p w14:paraId="5D074B17" w14:textId="1D866644" w:rsidR="00E041E6" w:rsidRPr="003C2858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We wszelkich sprawach z zakresu ochrony danych osobowych </w:t>
      </w:r>
      <w:r w:rsidR="00EC03FE" w:rsidRPr="003C2858">
        <w:rPr>
          <w:rFonts w:ascii="Arial" w:hAnsi="Arial" w:cs="Arial"/>
          <w:sz w:val="24"/>
          <w:szCs w:val="24"/>
        </w:rPr>
        <w:t>można</w:t>
      </w:r>
      <w:r w:rsidRPr="003C2858">
        <w:rPr>
          <w:rFonts w:ascii="Arial" w:hAnsi="Arial" w:cs="Arial"/>
          <w:sz w:val="24"/>
          <w:szCs w:val="24"/>
        </w:rPr>
        <w:t xml:space="preserve"> kontaktować się z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EF4EA3" w:rsidRPr="003C2858">
        <w:rPr>
          <w:rFonts w:ascii="Arial" w:hAnsi="Arial" w:cs="Arial"/>
          <w:sz w:val="24"/>
          <w:szCs w:val="24"/>
        </w:rPr>
        <w:t xml:space="preserve">powołanym przez Administratora </w:t>
      </w:r>
      <w:r w:rsidRPr="003C2858">
        <w:rPr>
          <w:rFonts w:ascii="Arial" w:hAnsi="Arial" w:cs="Arial"/>
          <w:sz w:val="24"/>
          <w:szCs w:val="24"/>
        </w:rPr>
        <w:t>Inspektorem Ochrony Danych pod adresem e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AC3E53" w:rsidRPr="003C2858">
        <w:rPr>
          <w:rFonts w:ascii="Arial" w:hAnsi="Arial" w:cs="Arial"/>
          <w:sz w:val="24"/>
          <w:szCs w:val="24"/>
        </w:rPr>
        <w:t>-</w:t>
      </w:r>
      <w:r w:rsidR="003C2858">
        <w:rPr>
          <w:rFonts w:ascii="Arial" w:hAnsi="Arial" w:cs="Arial"/>
          <w:sz w:val="24"/>
          <w:szCs w:val="24"/>
        </w:rPr>
        <w:t xml:space="preserve"> </w:t>
      </w:r>
      <w:r w:rsidR="00AC3E53" w:rsidRPr="003C2858">
        <w:rPr>
          <w:rFonts w:ascii="Arial" w:hAnsi="Arial" w:cs="Arial"/>
          <w:sz w:val="24"/>
          <w:szCs w:val="24"/>
        </w:rPr>
        <w:t>m</w:t>
      </w:r>
      <w:r w:rsidRPr="003C2858">
        <w:rPr>
          <w:rFonts w:ascii="Arial" w:hAnsi="Arial" w:cs="Arial"/>
          <w:sz w:val="24"/>
          <w:szCs w:val="24"/>
        </w:rPr>
        <w:t>ail:</w:t>
      </w:r>
      <w:r w:rsidRPr="003C285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hyperlink r:id="rId5" w:history="1">
        <w:r w:rsidR="00931C71" w:rsidRPr="00F75F07">
          <w:rPr>
            <w:rStyle w:val="Hipercze"/>
            <w:rFonts w:ascii="Arial" w:hAnsi="Arial" w:cs="Arial"/>
          </w:rPr>
          <w:t>iod.pm35@</w:t>
        </w:r>
        <w:r w:rsidR="00931C71" w:rsidRPr="00F75F07">
          <w:rPr>
            <w:rStyle w:val="Hipercze"/>
            <w:rFonts w:ascii="Arial" w:hAnsi="Arial" w:cs="Arial"/>
          </w:rPr>
          <w:t>c</w:t>
        </w:r>
        <w:r w:rsidR="00931C71" w:rsidRPr="00F75F07">
          <w:rPr>
            <w:rStyle w:val="Hipercze"/>
            <w:rFonts w:ascii="Arial" w:hAnsi="Arial" w:cs="Arial"/>
          </w:rPr>
          <w:t>uwo.lodz.pl</w:t>
        </w:r>
      </w:hyperlink>
    </w:p>
    <w:p w14:paraId="7BD892D5" w14:textId="1ABB6190" w:rsidR="00E041E6" w:rsidRPr="003C2858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Dane osobowe przetwarzane są </w:t>
      </w:r>
      <w:r w:rsidR="001840D5" w:rsidRPr="003C2858">
        <w:rPr>
          <w:rFonts w:ascii="Arial" w:hAnsi="Arial" w:cs="Arial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 w:rsidRPr="003C2858">
        <w:rPr>
          <w:rFonts w:ascii="Arial" w:hAnsi="Arial" w:cs="Arial"/>
          <w:sz w:val="24"/>
          <w:szCs w:val="24"/>
        </w:rPr>
        <w:t xml:space="preserve">art. 6 ust. 1 lit. c </w:t>
      </w:r>
      <w:r w:rsidR="001840D5" w:rsidRPr="003C2858">
        <w:rPr>
          <w:rFonts w:ascii="Arial" w:hAnsi="Arial" w:cs="Arial"/>
          <w:sz w:val="24"/>
          <w:szCs w:val="24"/>
        </w:rPr>
        <w:t xml:space="preserve">RODO </w:t>
      </w:r>
      <w:r w:rsidRPr="003C2858">
        <w:rPr>
          <w:rFonts w:ascii="Arial" w:hAnsi="Arial" w:cs="Arial"/>
          <w:sz w:val="24"/>
          <w:szCs w:val="24"/>
        </w:rPr>
        <w:t xml:space="preserve">w związku z </w:t>
      </w:r>
      <w:r w:rsidR="001840D5" w:rsidRPr="003C2858">
        <w:rPr>
          <w:rFonts w:ascii="Arial" w:hAnsi="Arial" w:cs="Arial"/>
          <w:sz w:val="24"/>
          <w:szCs w:val="24"/>
        </w:rPr>
        <w:t>art. 2 ust. 1, art. 13 – art. 15 oraz innymi przepisami ustawy z dnia 6 września 2001 r. o dostępie do informacji publicznej (</w:t>
      </w:r>
      <w:r w:rsidR="00BE0AE9" w:rsidRPr="003C2858">
        <w:rPr>
          <w:rFonts w:ascii="Arial" w:hAnsi="Arial" w:cs="Arial"/>
          <w:sz w:val="24"/>
          <w:szCs w:val="24"/>
        </w:rPr>
        <w:t xml:space="preserve">Dz.U.2022.902 </w:t>
      </w:r>
      <w:r w:rsidR="001840D5" w:rsidRPr="003C2858">
        <w:rPr>
          <w:rFonts w:ascii="Arial" w:hAnsi="Arial" w:cs="Arial"/>
          <w:sz w:val="24"/>
          <w:szCs w:val="24"/>
        </w:rPr>
        <w:t>z</w:t>
      </w:r>
      <w:r w:rsidR="00BE0AE9" w:rsidRPr="003C2858">
        <w:rPr>
          <w:rFonts w:ascii="Arial" w:hAnsi="Arial" w:cs="Arial"/>
          <w:sz w:val="24"/>
          <w:szCs w:val="24"/>
        </w:rPr>
        <w:t xml:space="preserve"> późn.</w:t>
      </w:r>
      <w:r w:rsidR="001840D5" w:rsidRPr="003C2858">
        <w:rPr>
          <w:rFonts w:ascii="Arial" w:hAnsi="Arial" w:cs="Arial"/>
          <w:sz w:val="24"/>
          <w:szCs w:val="24"/>
        </w:rPr>
        <w:t xml:space="preserve"> zm.).</w:t>
      </w:r>
    </w:p>
    <w:p w14:paraId="65749467" w14:textId="6C683194" w:rsidR="00EA00B8" w:rsidRPr="003C2858" w:rsidRDefault="00EA00B8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prawnicze oraz innym podmiotom, które przetwarzają dane osobowe w imieniu Administratora, na postawie </w:t>
      </w:r>
      <w:r w:rsidR="000E7C87" w:rsidRPr="003C2858">
        <w:rPr>
          <w:rFonts w:ascii="Arial" w:hAnsi="Arial" w:cs="Arial"/>
          <w:sz w:val="24"/>
          <w:szCs w:val="24"/>
        </w:rPr>
        <w:t xml:space="preserve">zawartych </w:t>
      </w:r>
      <w:r w:rsidRPr="003C2858">
        <w:rPr>
          <w:rFonts w:ascii="Arial" w:hAnsi="Arial" w:cs="Arial"/>
          <w:sz w:val="24"/>
          <w:szCs w:val="24"/>
        </w:rPr>
        <w:t>umów powierzenia danych osobowych.</w:t>
      </w:r>
    </w:p>
    <w:p w14:paraId="2F74E028" w14:textId="77777777" w:rsidR="00E041E6" w:rsidRPr="003C2858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Dane osobowe są przetwarzane przez </w:t>
      </w:r>
      <w:r w:rsidR="001840D5" w:rsidRPr="003C2858">
        <w:rPr>
          <w:rFonts w:ascii="Arial" w:hAnsi="Arial" w:cs="Arial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3C2858">
        <w:rPr>
          <w:rFonts w:ascii="Arial" w:hAnsi="Arial" w:cs="Arial"/>
          <w:sz w:val="24"/>
          <w:szCs w:val="24"/>
        </w:rPr>
        <w:t>przez czas określony w przepisach prawa</w:t>
      </w:r>
      <w:r w:rsidRPr="003C28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31C832C0" w14:textId="77777777" w:rsidR="00E041E6" w:rsidRPr="003C2858" w:rsidRDefault="001840D5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Osoba, której dane dotyczą, </w:t>
      </w:r>
      <w:r w:rsidR="00E041E6" w:rsidRPr="003C2858">
        <w:rPr>
          <w:rFonts w:ascii="Arial" w:hAnsi="Arial" w:cs="Arial"/>
          <w:sz w:val="24"/>
          <w:szCs w:val="24"/>
        </w:rPr>
        <w:t xml:space="preserve">ma prawo do dostępu do swoich danych oraz ich sprostowania, usunięcia lub ograniczenia przetwarzania oraz prawo do przenoszenia danych </w:t>
      </w:r>
      <w:r w:rsidR="00E041E6" w:rsidRPr="003C2858">
        <w:rPr>
          <w:rFonts w:ascii="Arial" w:hAnsi="Arial" w:cs="Arial"/>
          <w:color w:val="000000" w:themeColor="text1"/>
          <w:sz w:val="24"/>
          <w:szCs w:val="24"/>
        </w:rPr>
        <w:t>w przypadkach określonych w RODO</w:t>
      </w:r>
      <w:r w:rsidR="00E041E6" w:rsidRPr="003C2858">
        <w:rPr>
          <w:rFonts w:ascii="Arial" w:hAnsi="Arial" w:cs="Arial"/>
          <w:sz w:val="24"/>
          <w:szCs w:val="24"/>
        </w:rPr>
        <w:t>.</w:t>
      </w:r>
    </w:p>
    <w:p w14:paraId="684FCFE2" w14:textId="77777777" w:rsidR="00E041E6" w:rsidRPr="003C2858" w:rsidRDefault="001840D5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Osoba, której dane dotyczą, </w:t>
      </w:r>
      <w:r w:rsidR="00E041E6" w:rsidRPr="003C2858">
        <w:rPr>
          <w:rFonts w:ascii="Arial" w:hAnsi="Arial" w:cs="Arial"/>
          <w:sz w:val="24"/>
          <w:szCs w:val="24"/>
        </w:rPr>
        <w:t>ma prawo do wniesienia sprzeciwu, które będzie realizowane na podstawie art. 21 RODO.</w:t>
      </w:r>
    </w:p>
    <w:p w14:paraId="58E6ECAA" w14:textId="77777777" w:rsidR="00E041E6" w:rsidRPr="003C2858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 w:rsidRPr="003C2858">
        <w:rPr>
          <w:rFonts w:ascii="Arial" w:hAnsi="Arial" w:cs="Arial"/>
          <w:color w:val="000000" w:themeColor="text1"/>
          <w:sz w:val="24"/>
          <w:szCs w:val="24"/>
        </w:rPr>
        <w:t xml:space="preserve"> to, że żadne decyzje wobec osoby, której dane dotyczą, </w:t>
      </w:r>
      <w:r w:rsidRPr="003C2858">
        <w:rPr>
          <w:rFonts w:ascii="Arial" w:hAnsi="Arial" w:cs="Arial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 w:rsidRPr="003C2858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3C2858">
        <w:rPr>
          <w:rFonts w:ascii="Arial" w:hAnsi="Arial" w:cs="Arial"/>
          <w:color w:val="000000" w:themeColor="text1"/>
          <w:sz w:val="24"/>
          <w:szCs w:val="24"/>
        </w:rPr>
        <w:t>profili</w:t>
      </w:r>
      <w:r w:rsidRPr="003C2858">
        <w:rPr>
          <w:rFonts w:ascii="Arial" w:hAnsi="Arial" w:cs="Arial"/>
          <w:sz w:val="24"/>
          <w:szCs w:val="24"/>
        </w:rPr>
        <w:t>.</w:t>
      </w:r>
    </w:p>
    <w:p w14:paraId="2E120E40" w14:textId="4A7D9C30" w:rsidR="00931C71" w:rsidRDefault="00E041E6" w:rsidP="003C285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Jeśli </w:t>
      </w:r>
      <w:r w:rsidR="006E1CE6" w:rsidRPr="003C2858">
        <w:rPr>
          <w:rFonts w:ascii="Arial" w:hAnsi="Arial" w:cs="Arial"/>
          <w:sz w:val="24"/>
          <w:szCs w:val="24"/>
        </w:rPr>
        <w:t xml:space="preserve">osoba, której dane dotyczą, </w:t>
      </w:r>
      <w:r w:rsidRPr="003C2858">
        <w:rPr>
          <w:rFonts w:ascii="Arial" w:hAnsi="Arial" w:cs="Arial"/>
          <w:sz w:val="24"/>
          <w:szCs w:val="24"/>
        </w:rPr>
        <w:t xml:space="preserve">uzna, że przetwarzanie danych osobowych narusza obowiązujące przepisy prawa, przysługuje </w:t>
      </w:r>
      <w:r w:rsidR="006E1CE6" w:rsidRPr="003C2858">
        <w:rPr>
          <w:rFonts w:ascii="Arial" w:hAnsi="Arial" w:cs="Arial"/>
          <w:sz w:val="24"/>
          <w:szCs w:val="24"/>
        </w:rPr>
        <w:t xml:space="preserve">jej </w:t>
      </w:r>
      <w:r w:rsidRPr="003C2858">
        <w:rPr>
          <w:rFonts w:ascii="Arial" w:hAnsi="Arial" w:cs="Arial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4FDDADFC" w14:textId="77777777" w:rsidR="00931C71" w:rsidRDefault="0093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74B62C" w14:textId="77777777" w:rsidR="00E041E6" w:rsidRPr="003C2858" w:rsidRDefault="00E041E6" w:rsidP="00931C71">
      <w:pPr>
        <w:pStyle w:val="Akapitzlist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4E9255A9" w14:textId="4B8A7CD6" w:rsidR="00FD64E7" w:rsidRPr="00931C71" w:rsidRDefault="00E041E6" w:rsidP="00931C7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858">
        <w:rPr>
          <w:rFonts w:ascii="Arial" w:hAnsi="Arial" w:cs="Arial"/>
          <w:sz w:val="24"/>
          <w:szCs w:val="24"/>
        </w:rPr>
        <w:t xml:space="preserve">Podanie danych osobowych jest dobrowolne, jednak </w:t>
      </w:r>
      <w:r w:rsidR="006E1CE6" w:rsidRPr="003C2858">
        <w:rPr>
          <w:rFonts w:ascii="Arial" w:hAnsi="Arial" w:cs="Arial"/>
          <w:sz w:val="24"/>
          <w:szCs w:val="24"/>
        </w:rPr>
        <w:t xml:space="preserve">ich </w:t>
      </w:r>
      <w:r w:rsidRPr="003C2858">
        <w:rPr>
          <w:rFonts w:ascii="Arial" w:hAnsi="Arial" w:cs="Arial"/>
          <w:sz w:val="24"/>
          <w:szCs w:val="24"/>
        </w:rPr>
        <w:t xml:space="preserve">przetwarzanie </w:t>
      </w:r>
      <w:r w:rsidR="006E1CE6" w:rsidRPr="003C2858">
        <w:rPr>
          <w:rFonts w:ascii="Arial" w:hAnsi="Arial" w:cs="Arial"/>
          <w:sz w:val="24"/>
          <w:szCs w:val="24"/>
        </w:rPr>
        <w:t>jest niezbędne do zapewnienia realizacji dostępu do informacji publicznej w sposób i w formie określonych przez wnioskodawcę lub podjęcia innych działań albo rozstrzygnięć, do których administratora zobowiązują przepisy ustawy o dostępie do informacji publicznej.</w:t>
      </w:r>
    </w:p>
    <w:sectPr w:rsidR="00FD64E7" w:rsidRPr="00931C71" w:rsidSect="006D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26615">
    <w:abstractNumId w:val="4"/>
  </w:num>
  <w:num w:numId="2" w16cid:durableId="122431795">
    <w:abstractNumId w:val="2"/>
  </w:num>
  <w:num w:numId="3" w16cid:durableId="2102749987">
    <w:abstractNumId w:val="1"/>
  </w:num>
  <w:num w:numId="4" w16cid:durableId="1508402631">
    <w:abstractNumId w:val="3"/>
  </w:num>
  <w:num w:numId="5" w16cid:durableId="165946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AC"/>
    <w:rsid w:val="0007354C"/>
    <w:rsid w:val="000B081D"/>
    <w:rsid w:val="000E7C87"/>
    <w:rsid w:val="00142DC0"/>
    <w:rsid w:val="001721BC"/>
    <w:rsid w:val="00182081"/>
    <w:rsid w:val="001840D5"/>
    <w:rsid w:val="0018698E"/>
    <w:rsid w:val="001B08B6"/>
    <w:rsid w:val="00254963"/>
    <w:rsid w:val="00374FEB"/>
    <w:rsid w:val="003966AC"/>
    <w:rsid w:val="003B30B9"/>
    <w:rsid w:val="003C2858"/>
    <w:rsid w:val="003D7779"/>
    <w:rsid w:val="00446E4E"/>
    <w:rsid w:val="004E0E61"/>
    <w:rsid w:val="0055225B"/>
    <w:rsid w:val="005A05DC"/>
    <w:rsid w:val="005A068A"/>
    <w:rsid w:val="005B0D20"/>
    <w:rsid w:val="005E3A08"/>
    <w:rsid w:val="00603C2A"/>
    <w:rsid w:val="00605E58"/>
    <w:rsid w:val="006B3F4C"/>
    <w:rsid w:val="006D71C3"/>
    <w:rsid w:val="006E1CE6"/>
    <w:rsid w:val="006F2E77"/>
    <w:rsid w:val="006F6E94"/>
    <w:rsid w:val="00795FAB"/>
    <w:rsid w:val="007F41E3"/>
    <w:rsid w:val="008C5DAC"/>
    <w:rsid w:val="008D1A78"/>
    <w:rsid w:val="00931C71"/>
    <w:rsid w:val="00951991"/>
    <w:rsid w:val="00971762"/>
    <w:rsid w:val="00983105"/>
    <w:rsid w:val="00986A8E"/>
    <w:rsid w:val="00A01D38"/>
    <w:rsid w:val="00A75714"/>
    <w:rsid w:val="00A85BB4"/>
    <w:rsid w:val="00AC3E53"/>
    <w:rsid w:val="00AE0A71"/>
    <w:rsid w:val="00B20939"/>
    <w:rsid w:val="00B51A90"/>
    <w:rsid w:val="00B64D01"/>
    <w:rsid w:val="00BE0AE9"/>
    <w:rsid w:val="00C22E27"/>
    <w:rsid w:val="00C3375B"/>
    <w:rsid w:val="00C41B25"/>
    <w:rsid w:val="00C44960"/>
    <w:rsid w:val="00C559C6"/>
    <w:rsid w:val="00C76BFA"/>
    <w:rsid w:val="00C91E73"/>
    <w:rsid w:val="00C928D8"/>
    <w:rsid w:val="00C96784"/>
    <w:rsid w:val="00CA76CC"/>
    <w:rsid w:val="00CF4697"/>
    <w:rsid w:val="00D47FFB"/>
    <w:rsid w:val="00D936CE"/>
    <w:rsid w:val="00E041E6"/>
    <w:rsid w:val="00EA00B8"/>
    <w:rsid w:val="00EA5406"/>
    <w:rsid w:val="00EB6946"/>
    <w:rsid w:val="00EB7BA7"/>
    <w:rsid w:val="00EC03FE"/>
    <w:rsid w:val="00EF4EA3"/>
    <w:rsid w:val="00F521BF"/>
    <w:rsid w:val="00F70C5E"/>
    <w:rsid w:val="00F727B9"/>
    <w:rsid w:val="00F93ED4"/>
    <w:rsid w:val="00F9790F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B68"/>
  <w15:docId w15:val="{3BC2F042-A709-45AC-9EF6-F7C61F58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1E6"/>
  </w:style>
  <w:style w:type="paragraph" w:styleId="Nagwek1">
    <w:name w:val="heading 1"/>
    <w:basedOn w:val="Normalny"/>
    <w:next w:val="Normalny"/>
    <w:link w:val="Nagwek1Znak"/>
    <w:uiPriority w:val="9"/>
    <w:qFormat/>
    <w:rsid w:val="003C2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character" w:customStyle="1" w:styleId="xobject">
    <w:name w:val="x_object"/>
    <w:basedOn w:val="Domylnaczcionkaakapitu"/>
    <w:rsid w:val="00F9790F"/>
  </w:style>
  <w:style w:type="character" w:styleId="Hipercze">
    <w:name w:val="Hyperlink"/>
    <w:basedOn w:val="Domylnaczcionkaakapitu"/>
    <w:uiPriority w:val="99"/>
    <w:unhideWhenUsed/>
    <w:rsid w:val="00F9790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EA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C28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C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35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Jacek Hummel</cp:lastModifiedBy>
  <cp:revision>2</cp:revision>
  <dcterms:created xsi:type="dcterms:W3CDTF">2024-03-22T10:33:00Z</dcterms:created>
  <dcterms:modified xsi:type="dcterms:W3CDTF">2024-03-22T10:33:00Z</dcterms:modified>
</cp:coreProperties>
</file>