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8628" w14:textId="77777777" w:rsidR="00D65BC0" w:rsidRPr="00357409" w:rsidRDefault="002B147B" w:rsidP="008313AD">
      <w:pPr>
        <w:pStyle w:val="Nagwek1"/>
        <w:rPr>
          <w:rFonts w:eastAsia="Times New Roman"/>
          <w:b/>
          <w:bCs/>
          <w:color w:val="auto"/>
          <w:sz w:val="48"/>
          <w:szCs w:val="48"/>
          <w:lang w:eastAsia="pl-PL"/>
        </w:rPr>
      </w:pPr>
      <w:r w:rsidRPr="00357409">
        <w:rPr>
          <w:rFonts w:eastAsia="Times New Roman"/>
          <w:b/>
          <w:bCs/>
          <w:color w:val="auto"/>
          <w:lang w:eastAsia="pl-PL"/>
        </w:rPr>
        <w:t>O nas – teks do odczytu maszynowego.</w:t>
      </w:r>
    </w:p>
    <w:p w14:paraId="2CBF1A59" w14:textId="2A251D8D" w:rsidR="002B147B" w:rsidRPr="00357409" w:rsidRDefault="002B147B" w:rsidP="008313AD">
      <w:pPr>
        <w:pStyle w:val="Nagwek1"/>
        <w:rPr>
          <w:rFonts w:eastAsia="Times New Roman"/>
          <w:b/>
          <w:bCs/>
          <w:color w:val="auto"/>
          <w:lang w:eastAsia="pl-PL"/>
        </w:rPr>
      </w:pPr>
      <w:r w:rsidRPr="00357409">
        <w:rPr>
          <w:rFonts w:eastAsia="Times New Roman"/>
          <w:b/>
          <w:bCs/>
          <w:color w:val="auto"/>
          <w:lang w:eastAsia="pl-PL"/>
        </w:rPr>
        <w:t>Informacje ogólne.</w:t>
      </w:r>
    </w:p>
    <w:p w14:paraId="0CC7885E" w14:textId="20E04632" w:rsidR="00AF3658" w:rsidRPr="002B147B" w:rsidRDefault="00AF365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Przedszkole Miejskie Nr 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>35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znajduje się w Łodzi przy ulicy 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>Zachodniej 16a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>, kod pocztowy 91-058, telefon: 42 654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-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>07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-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>80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  <w:r w:rsidR="00B364B5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e-mail: kontakt@pm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>35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.elodz.edu.pl</w:t>
      </w:r>
    </w:p>
    <w:p w14:paraId="5DC74494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</w:t>
      </w:r>
      <w:r w:rsidR="00AF365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zedszkole 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pracuje w godzinach od 6:00 do 17:00 - zapewnia każdemu dziecku bezpłatne nauczanie, wychowanie i opiekę  w  godz.: od 8:00 do 13:00. Za każdą rozpoczętą godzinę pobytu dziecka w przedszkolu, w czasie od 6:00 do 8:00 i od 13:00 do 17:00, rodzic płaci 1 zł. Rodzice dzieci odbywających obowiązkowe przygotowanie przedszkolne, nie ponoszą opłat za pobyt dziecka w przedszkolu. Przedszkole oferuje trzy płatne posiłki dziennie:</w:t>
      </w:r>
    </w:p>
    <w:p w14:paraId="409ED814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• śniadanie – godz. 8:30</w:t>
      </w:r>
    </w:p>
    <w:p w14:paraId="28D449D7" w14:textId="7A85FF43" w:rsidR="006174B8" w:rsidRPr="002B147B" w:rsidRDefault="00B96D45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• II śniadanie</w:t>
      </w:r>
      <w:r w:rsidR="006174B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– godz. 1</w:t>
      </w:r>
      <w:r w:rsidR="006B4F56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1</w:t>
      </w:r>
      <w:r w:rsidR="006174B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00</w:t>
      </w:r>
    </w:p>
    <w:p w14:paraId="73217706" w14:textId="3F23A01C" w:rsidR="006174B8" w:rsidRPr="002B147B" w:rsidRDefault="00B96D45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• obiad</w:t>
      </w:r>
      <w:r w:rsidR="006174B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– godz. 14:</w:t>
      </w:r>
      <w:r w:rsidR="00A13F71">
        <w:rPr>
          <w:rFonts w:ascii="Arial" w:eastAsia="Times New Roman" w:hAnsi="Arial" w:cs="Arial"/>
          <w:spacing w:val="20"/>
          <w:sz w:val="24"/>
          <w:szCs w:val="24"/>
          <w:lang w:eastAsia="pl-PL"/>
        </w:rPr>
        <w:t>30</w:t>
      </w:r>
      <w:r w:rsidR="006174B8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</w:p>
    <w:p w14:paraId="65E00AAD" w14:textId="0F6D33C3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Budynek przedszkola mieści się w 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>na parterze bloku 4-piętrowego.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>P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rzestrzeń w całości przystosowana jest do potrzeb dzieci w wieku przedszkolnym. Posiada duże, jasn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e wielofunkcyjne sale. Przed głównym wejściem do 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budynku znajduje się ogród przedszkolny z bezpiecznym wyposażeniem do zabaw terenowych.</w:t>
      </w:r>
    </w:p>
    <w:p w14:paraId="5F068575" w14:textId="5790C9D6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Jesteśmy placówką, w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której obecnie funkcjonują 4  oddziały - 107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dzieci.  </w:t>
      </w:r>
    </w:p>
    <w:p w14:paraId="183AC7F3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przedszkolu zatrudniona jest wykwalifikowana kadra p</w:t>
      </w:r>
      <w:r w:rsidR="00375122"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edagogiczna, która </w:t>
      </w: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tworzy klimat sprzyjający pełnemu i harmonijnemu rozwojowi wychowanków. W każdej grupie pracuje dwóch nauczycieli zatrudnionych w systemie zmianowym.</w:t>
      </w:r>
    </w:p>
    <w:p w14:paraId="22158514" w14:textId="77777777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t>Nasi wychowankowie uczestniczą w wydarzeniach kulturalnych, konkursach plastycznych, przeglądach teatralnych, festiwalach piosenki, spartakiadach sportowych czy wycieczkach. Przedszkole stwarza wiele możliwości kontaktowania się ze środowiskiem społeczno-kulturowym, przyrodniczym i technicznym. Wszystkie nasze sale wyposażone są w sprzęt multimedialny.</w:t>
      </w:r>
    </w:p>
    <w:p w14:paraId="2E9F14E7" w14:textId="7D92B4DC" w:rsidR="006174B8" w:rsidRPr="002B147B" w:rsidRDefault="006174B8" w:rsidP="002B147B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Raz w miesiącu odbywają się w 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przedszkolu koncer</w:t>
      </w:r>
      <w:bookmarkStart w:id="0" w:name="_GoBack"/>
      <w:bookmarkEnd w:id="0"/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ty muzyczne. Kilka razy w roku odwiedzają nas aktorzy z przedstawieniem teatralnym. </w:t>
      </w:r>
    </w:p>
    <w:p w14:paraId="404ADF46" w14:textId="77777777" w:rsidR="008B4871" w:rsidRPr="008B4871" w:rsidRDefault="006174B8" w:rsidP="008B4871">
      <w:pPr>
        <w:pStyle w:val="Nagwek2"/>
        <w:rPr>
          <w:rFonts w:eastAsia="Times New Roman"/>
          <w:b/>
          <w:bCs/>
          <w:color w:val="auto"/>
          <w:lang w:eastAsia="pl-PL"/>
        </w:rPr>
      </w:pPr>
      <w:r w:rsidRPr="008B4871">
        <w:rPr>
          <w:rFonts w:eastAsia="Times New Roman"/>
          <w:b/>
          <w:bCs/>
          <w:color w:val="auto"/>
          <w:lang w:eastAsia="pl-PL"/>
        </w:rPr>
        <w:t>Oferujemy bezpłatne zajęcia dodatkowe dla wszystkich dzieci:</w:t>
      </w:r>
    </w:p>
    <w:p w14:paraId="4BA2CF3C" w14:textId="299ECDA7" w:rsidR="00A960F0" w:rsidRDefault="006174B8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B147B">
        <w:rPr>
          <w:rFonts w:ascii="Arial" w:eastAsia="Times New Roman" w:hAnsi="Arial" w:cs="Arial"/>
          <w:spacing w:val="20"/>
          <w:sz w:val="24"/>
          <w:szCs w:val="24"/>
          <w:lang w:eastAsia="pl-PL"/>
        </w:rPr>
        <w:t>język angielski (w ramach realizacji podstawy programowej wychowania prze</w:t>
      </w:r>
      <w:r w:rsidR="00B96D45">
        <w:rPr>
          <w:rFonts w:ascii="Arial" w:eastAsia="Times New Roman" w:hAnsi="Arial" w:cs="Arial"/>
          <w:spacing w:val="20"/>
          <w:sz w:val="24"/>
          <w:szCs w:val="24"/>
          <w:lang w:eastAsia="pl-PL"/>
        </w:rPr>
        <w:t>dszkolnego), taniec nowoczesny.</w:t>
      </w:r>
    </w:p>
    <w:p w14:paraId="0D38F524" w14:textId="4BE73FBC" w:rsidR="008B4871" w:rsidRPr="008B4871" w:rsidRDefault="008B4871" w:rsidP="008B4871">
      <w:pPr>
        <w:pStyle w:val="Nagwek2"/>
        <w:rPr>
          <w:rFonts w:eastAsia="Times New Roman"/>
          <w:b/>
          <w:bCs/>
          <w:color w:val="auto"/>
          <w:lang w:eastAsia="pl-PL"/>
        </w:rPr>
      </w:pPr>
      <w:r w:rsidRPr="008B4871">
        <w:rPr>
          <w:rFonts w:eastAsia="Times New Roman"/>
          <w:b/>
          <w:bCs/>
          <w:color w:val="auto"/>
          <w:lang w:eastAsia="pl-PL"/>
        </w:rPr>
        <w:t>Przyjęcie dziecka w ciągu roku szkolnego</w:t>
      </w:r>
      <w:r w:rsidR="007F7FE3">
        <w:rPr>
          <w:rFonts w:eastAsia="Times New Roman"/>
          <w:b/>
          <w:bCs/>
          <w:color w:val="auto"/>
          <w:lang w:eastAsia="pl-PL"/>
        </w:rPr>
        <w:t>.</w:t>
      </w:r>
    </w:p>
    <w:p w14:paraId="1977E684" w14:textId="05D4DDF1" w:rsidR="000306ED" w:rsidRDefault="000306ED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O przyjęciu dziecka do przedszkola w trakcie trwania roku szkolnego</w:t>
      </w:r>
      <w:r w:rsidR="004027A1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decyduje </w:t>
      </w:r>
      <w:r w:rsidR="008379E3">
        <w:rPr>
          <w:rFonts w:ascii="Arial" w:eastAsia="Times New Roman" w:hAnsi="Arial" w:cs="Arial"/>
          <w:spacing w:val="20"/>
          <w:sz w:val="24"/>
          <w:szCs w:val="24"/>
          <w:lang w:eastAsia="pl-PL"/>
        </w:rPr>
        <w:t>D</w:t>
      </w:r>
      <w:r w:rsidR="004027A1">
        <w:rPr>
          <w:rFonts w:ascii="Arial" w:eastAsia="Times New Roman" w:hAnsi="Arial" w:cs="Arial"/>
          <w:spacing w:val="20"/>
          <w:sz w:val="24"/>
          <w:szCs w:val="24"/>
          <w:lang w:eastAsia="pl-PL"/>
        </w:rPr>
        <w:t>yrektor, jeżeli placówka dysponuje wolnymi miejscami.</w:t>
      </w:r>
    </w:p>
    <w:p w14:paraId="44234818" w14:textId="77777777" w:rsidR="004027A1" w:rsidRDefault="004027A1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Rodzice zainteresowani zapisem dziecka do przedszkola w trakcie roku szkolnego, kontaktują się bezpośrednio z placówką w celu potwierdzenia informacji o wolnym miejscu oraz ustalenia, w której grupie wiekowej jest wolne to miejsce. </w:t>
      </w:r>
    </w:p>
    <w:p w14:paraId="296DD87B" w14:textId="4056F69E" w:rsidR="000306ED" w:rsidRPr="008313AD" w:rsidRDefault="004027A1" w:rsidP="008313AD">
      <w:pPr>
        <w:spacing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Zasady przyjęcia do przedszkola, w tym wymagane dokumenty, ustala Dyrektor placówki.</w:t>
      </w:r>
    </w:p>
    <w:sectPr w:rsidR="000306ED" w:rsidRPr="0083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7AB1"/>
    <w:multiLevelType w:val="multilevel"/>
    <w:tmpl w:val="78AA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B8"/>
    <w:rsid w:val="00017D2C"/>
    <w:rsid w:val="000306ED"/>
    <w:rsid w:val="001D1528"/>
    <w:rsid w:val="002B147B"/>
    <w:rsid w:val="00357409"/>
    <w:rsid w:val="00375122"/>
    <w:rsid w:val="004027A1"/>
    <w:rsid w:val="00424789"/>
    <w:rsid w:val="006174B8"/>
    <w:rsid w:val="006B4F56"/>
    <w:rsid w:val="007F7FE3"/>
    <w:rsid w:val="008313AD"/>
    <w:rsid w:val="00833754"/>
    <w:rsid w:val="008379E3"/>
    <w:rsid w:val="008B4871"/>
    <w:rsid w:val="00A13F71"/>
    <w:rsid w:val="00A960F0"/>
    <w:rsid w:val="00AD0490"/>
    <w:rsid w:val="00AF3658"/>
    <w:rsid w:val="00B364B5"/>
    <w:rsid w:val="00B96D45"/>
    <w:rsid w:val="00C82BAB"/>
    <w:rsid w:val="00CD0698"/>
    <w:rsid w:val="00D31C7B"/>
    <w:rsid w:val="00D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6EDB"/>
  <w15:chartTrackingRefBased/>
  <w15:docId w15:val="{AB2870A1-3736-4636-B8D0-E31747AF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1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4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65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13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48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2022-10-05T07:23:00Z</dcterms:created>
  <dcterms:modified xsi:type="dcterms:W3CDTF">2022-10-05T07:23:00Z</dcterms:modified>
</cp:coreProperties>
</file>